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8C9" w:rsidRDefault="008478C9" w:rsidP="008478C9">
      <w:pPr>
        <w:pStyle w:val="BodyText1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APPENDIX 2</w:t>
      </w:r>
      <w:r w:rsidR="00584D90">
        <w:rPr>
          <w:rFonts w:ascii="Arial" w:hAnsi="Arial"/>
          <w:color w:val="FF0000"/>
        </w:rPr>
        <w:t>2</w:t>
      </w:r>
      <w:bookmarkStart w:id="0" w:name="_GoBack"/>
      <w:bookmarkEnd w:id="0"/>
      <w:r>
        <w:rPr>
          <w:rFonts w:ascii="Arial" w:hAnsi="Arial"/>
          <w:color w:val="FF0000"/>
        </w:rPr>
        <w:t xml:space="preserve">A – EMPLOYERS’ HANDBOOK </w:t>
      </w:r>
    </w:p>
    <w:p w:rsidR="00325802" w:rsidRDefault="00325802" w:rsidP="008478C9">
      <w:pPr>
        <w:pStyle w:val="BodyText1"/>
        <w:rPr>
          <w:rFonts w:ascii="Arial" w:hAnsi="Arial"/>
          <w:i/>
          <w:color w:val="FF0000"/>
        </w:rPr>
      </w:pPr>
    </w:p>
    <w:p w:rsidR="003246E4" w:rsidRDefault="003246E4">
      <w:r w:rsidRPr="003246E4">
        <w:rPr>
          <w:noProof/>
          <w:lang w:eastAsia="en-GB"/>
        </w:rPr>
        <w:drawing>
          <wp:inline distT="0" distB="0" distL="0" distR="0">
            <wp:extent cx="5501640" cy="7658100"/>
            <wp:effectExtent l="0" t="0" r="3810" b="0"/>
            <wp:docPr id="1" name="Picture 4" descr="Appendix 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pendix 20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6E4" w:rsidSect="009354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terstate-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246E4"/>
    <w:rsid w:val="00085F10"/>
    <w:rsid w:val="000B5B53"/>
    <w:rsid w:val="001E1FC3"/>
    <w:rsid w:val="003246E4"/>
    <w:rsid w:val="00325802"/>
    <w:rsid w:val="003D58DB"/>
    <w:rsid w:val="00480BF2"/>
    <w:rsid w:val="00584D90"/>
    <w:rsid w:val="006F4581"/>
    <w:rsid w:val="00786589"/>
    <w:rsid w:val="008478C9"/>
    <w:rsid w:val="009354AF"/>
    <w:rsid w:val="00A50F76"/>
    <w:rsid w:val="00A55787"/>
    <w:rsid w:val="00AD24F7"/>
    <w:rsid w:val="00B6182D"/>
    <w:rsid w:val="00C20B17"/>
    <w:rsid w:val="00CB681B"/>
    <w:rsid w:val="00E37784"/>
    <w:rsid w:val="00FC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ADD78"/>
  <w15:docId w15:val="{36AC0250-CEF7-45F7-A060-12FACD969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4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6E4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rsid w:val="008478C9"/>
    <w:pPr>
      <w:widowControl w:val="0"/>
      <w:tabs>
        <w:tab w:val="left" w:pos="180"/>
        <w:tab w:val="left" w:pos="360"/>
      </w:tabs>
      <w:suppressAutoHyphens/>
      <w:autoSpaceDE w:val="0"/>
      <w:autoSpaceDN w:val="0"/>
      <w:adjustRightInd w:val="0"/>
      <w:spacing w:after="0" w:line="250" w:lineRule="atLeast"/>
    </w:pPr>
    <w:rPr>
      <w:rFonts w:ascii="Interstate-Light" w:eastAsia="Times New Roman" w:hAnsi="Interstate-Light" w:cs="Interstate-Light"/>
      <w:color w:val="000000"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45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Company>Invest NI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joanne.best</dc:creator>
  <cp:keywords/>
  <dc:description/>
  <cp:lastModifiedBy>Siobhan Mooney</cp:lastModifiedBy>
  <cp:revision>6</cp:revision>
  <dcterms:created xsi:type="dcterms:W3CDTF">2014-10-16T09:16:00Z</dcterms:created>
  <dcterms:modified xsi:type="dcterms:W3CDTF">2017-03-23T15:38:00Z</dcterms:modified>
</cp:coreProperties>
</file>